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200"/>
        <w:gridCol w:w="4080"/>
        <w:gridCol w:w="2380"/>
        <w:gridCol w:w="2340"/>
        <w:gridCol w:w="1605"/>
        <w:gridCol w:w="1701"/>
      </w:tblGrid>
      <w:tr w:rsidR="005D7E7D" w:rsidRPr="005D7E7D" w:rsidTr="00CF16EC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E7D" w:rsidRPr="005D7E7D" w:rsidRDefault="005D7E7D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муниципальной собственности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7E7D" w:rsidRPr="005D7E7D" w:rsidTr="00CF16EC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E7D" w:rsidRPr="005D7E7D" w:rsidRDefault="005D7E7D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Тосненского городского поселения Тосненского района Ленинградской области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7E7D" w:rsidRPr="005D7E7D" w:rsidTr="00CF16EC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E7D" w:rsidRPr="005D7E7D" w:rsidRDefault="005D7E7D" w:rsidP="005D7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7E7D" w:rsidRPr="005D7E7D" w:rsidTr="00CF16EC">
        <w:trPr>
          <w:trHeight w:val="1725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режим 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E7D" w:rsidRPr="005D7E7D" w:rsidRDefault="005D7E7D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Обременения</w:t>
            </w:r>
          </w:p>
        </w:tc>
      </w:tr>
      <w:tr w:rsidR="002362D5" w:rsidRPr="005D7E7D" w:rsidTr="00CF16EC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         (клуб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"Березка")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Барыбина 11, пом.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47:26:0000000:32237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д.2, пом. 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47:26:0607002:1884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д.2,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47:01:1621001:471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д.3, пом. III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47:26:0000000:34641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01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Боярова д.9а,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47:26:0000000:35254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01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47:26:0607003:257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9A1559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47:26:0607003:263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9A1559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д.16а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47:26:0607003:258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9A1559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Боярова, д.16а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47:26:0607003:264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парикмахерской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Тосно,  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Боярова, д. 43а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47:26:0607003:266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Тосно, 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ул. Боярова, д. 43а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Горького, д.7а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47:26:0608006:169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922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Горького, д.7а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47:26:0608002:928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922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Тосно,                 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 10, лит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47:26:0607001:6996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Тосно,   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 10, лит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47:26:0607001:6817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помещения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Тосно,    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 12,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47:26:0607001:6858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(подвал)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д.14, пом. VI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47:26:0000000:35613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76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Default="002362D5" w:rsidP="00FA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</w:t>
            </w:r>
          </w:p>
          <w:p w:rsidR="002362D5" w:rsidRPr="005D7E7D" w:rsidRDefault="002362D5" w:rsidP="00FA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(подвал)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FA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д.14, пом. V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FA3663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663">
              <w:rPr>
                <w:rFonts w:ascii="Times New Roman" w:hAnsi="Times New Roman" w:cs="Times New Roman"/>
                <w:bCs/>
                <w:color w:val="343434"/>
              </w:rPr>
              <w:t>47:26:0000000:34472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  <w:r w:rsidRPr="00476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47:26:0607001:3326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д.27,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47:26:0607001:6914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д.27,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III, IV,V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47:26:0000000:35560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д.27а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47:26:0607001:97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д.27а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 26:0606002:1035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(подвал)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д.28, пом. 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47:26:0607001:6942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г. Тосно,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д.29,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47:26:0608002:1028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Тосно,</w:t>
            </w:r>
          </w:p>
          <w:p w:rsidR="002362D5" w:rsidRPr="005D7E7D" w:rsidRDefault="002362D5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 32а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47:26:0607001:7031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Тосно,</w:t>
            </w:r>
          </w:p>
          <w:p w:rsidR="002362D5" w:rsidRPr="005D7E7D" w:rsidRDefault="002362D5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 32а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47:26:0607002:1694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(клуб "Пламя")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г. Тосно,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 35, пом.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47:26:0000000:31626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D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г. Тосно,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к/т "Космонавт"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г. Тосно,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47:26:0000000:26892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г. Тосно,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д.43а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47:26:0602005:6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153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д.43а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47:26:0608002: 1131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153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д.44,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47:26:0607003:352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д.44,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47:26:0607001:5044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6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д.44,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47:26:0607001:5045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д.62, корп. 1,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47:26:0000000:31664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  (клуб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"Радуга")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9A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Тосно,  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 д.67, пом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47:26:0000000:35349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д.69, пом.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47:26:0607001:6203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(6/10 доли)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Советская, д.42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47:26:0607002:334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Default="002362D5" w:rsidP="00CF16EC">
            <w:pPr>
              <w:jc w:val="center"/>
            </w:pPr>
            <w:r w:rsidRPr="003D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Советская, д.42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47:26:0608008:27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Default="002362D5" w:rsidP="00CF16EC">
            <w:pPr>
              <w:jc w:val="center"/>
            </w:pPr>
            <w:r w:rsidRPr="003D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 (гараж)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(6/10 доли)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Советская, д.42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47:26:0607002:335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2D5" w:rsidRDefault="002362D5" w:rsidP="00CF16EC">
            <w:pPr>
              <w:jc w:val="center"/>
            </w:pPr>
            <w:r w:rsidRPr="003D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             Пожарный проезд, д.6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47:26:0607003:260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             Пожарный проезд, д.6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 26: 0607003:31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общественного туалета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             Пожарный проезд, д.6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47:26:0000000:27819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Чехова, д.4, пом.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47:26:0606002:1051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базы (гараж)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 Тосно,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Урицкого д.58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47:26:0604005:100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г. 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 д.58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47:26:0604001:19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общественного туалета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Тосно, Московское шоссе, д.4а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47:26:0601008:626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  <w:r w:rsidRPr="00355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нежилые помещения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 Тосно, Московское шоссе, д. 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47:26:0000000:34351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355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шоссе, д.38, блок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нежилое встроенное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ш., д.40,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47:26:0000000:39089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ш., д.40, пом.VI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47:26:0000000:32299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ш., д.40,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47:26:0000000:35949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Песочная, д.40, пом.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47:26:0601005:415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Тосно, </w:t>
            </w:r>
          </w:p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Песочная, д.40,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47:26:0601005:417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п. Ушаки, д. 4, пом.VI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47:26:0613001:106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Ушаки,  д.4,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47:26:0613001:107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Ушаки,  д.8, пом.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47:26:0000000:33064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ЦДНТ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 Ушаки, д.20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47:26:0612001:205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 Ушаки, д.20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FA3663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663">
              <w:rPr>
                <w:rFonts w:ascii="Times New Roman" w:hAnsi="Times New Roman" w:cs="Times New Roman"/>
                <w:bCs/>
                <w:color w:val="343434"/>
              </w:rPr>
              <w:t>47:26:0612001:9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 Ушаки, д.22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47:26:0612001:249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 Ушаки, д.22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47:26:0612001:6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A80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Ушаки,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д.111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47:26:0612001:1227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A80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Кирова,д.111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47:26:0801006:150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A80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дома быта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Тосненский район,    с. Ушаки,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д.111а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0801006:161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Тосненский район,    с. Ушаки,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д.111а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47:26:0801008:111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76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ЦДНТ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с. Ушаки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 143а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47:26:0612001:1395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76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с. Ушаки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 143а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47:26:0801006:160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с. Ушаки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 186а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47:26:0000000:28060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с. Ушаки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 186а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47:26:0801001:74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Дома культуры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 720002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311029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9">
              <w:rPr>
                <w:rFonts w:ascii="Times New Roman" w:hAnsi="Times New Roman" w:cs="Times New Roman"/>
                <w:bCs/>
                <w:color w:val="343434"/>
              </w:rPr>
              <w:t>47:26:0719004:15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 администрации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47:26:0720002:779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47:26:0719004:55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здание, склад инвентаря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8а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47:26:0000000:26229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8а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47:26:0719004:80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здания бани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10б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47:26:0000000:34428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д. Тарасово, д. 10б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47:26:0719004:28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лыжной базы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Шапки,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47:26:0504001:556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DD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Шапки,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47:26:0504001:1861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2D5" w:rsidRPr="005D7E7D" w:rsidRDefault="00CF16EC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D5" w:rsidRPr="005D7E7D" w:rsidRDefault="002362D5" w:rsidP="004E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Новолисино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аводская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47:26:0135001:378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D5" w:rsidRDefault="002362D5" w:rsidP="00CF16EC">
            <w:pPr>
              <w:jc w:val="center"/>
            </w:pPr>
            <w:r w:rsidRPr="00495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район,д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Новолисино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аводская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47:26:0135002:20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Default="002362D5" w:rsidP="00CF16EC">
            <w:pPr>
              <w:jc w:val="center"/>
            </w:pPr>
            <w:r w:rsidRPr="00495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</w:tr>
      <w:tr w:rsidR="002362D5" w:rsidRPr="005D7E7D" w:rsidTr="00CF16EC">
        <w:trPr>
          <w:trHeight w:val="9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  <w:proofErr w:type="gram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spellEnd"/>
            <w:proofErr w:type="gram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Новолисино</w:t>
            </w:r>
            <w:proofErr w:type="spellEnd"/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Заводская, д.6, пом.52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2D5" w:rsidRPr="005D7E7D" w:rsidRDefault="002362D5" w:rsidP="005D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47:26:0135001:1136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Default="002362D5" w:rsidP="00CF16EC">
            <w:pPr>
              <w:jc w:val="center"/>
            </w:pPr>
            <w:r w:rsidRPr="004E7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D5" w:rsidRPr="005D7E7D" w:rsidRDefault="002362D5" w:rsidP="00CF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</w:tbl>
    <w:p w:rsidR="005611D0" w:rsidRDefault="005611D0"/>
    <w:sectPr w:rsidR="005611D0" w:rsidSect="00BC1AF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7D"/>
    <w:rsid w:val="00225893"/>
    <w:rsid w:val="002362D5"/>
    <w:rsid w:val="0029397D"/>
    <w:rsid w:val="00311029"/>
    <w:rsid w:val="004E6690"/>
    <w:rsid w:val="005611D0"/>
    <w:rsid w:val="005D7E7D"/>
    <w:rsid w:val="009A1559"/>
    <w:rsid w:val="009E4489"/>
    <w:rsid w:val="00B41CEF"/>
    <w:rsid w:val="00BC1AFE"/>
    <w:rsid w:val="00CF16EC"/>
    <w:rsid w:val="00D879C7"/>
    <w:rsid w:val="00E61391"/>
    <w:rsid w:val="00FA3663"/>
    <w:rsid w:val="00F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2019-03-15T13:31:00Z</cp:lastPrinted>
  <dcterms:created xsi:type="dcterms:W3CDTF">2021-03-16T12:21:00Z</dcterms:created>
  <dcterms:modified xsi:type="dcterms:W3CDTF">2021-03-16T12:21:00Z</dcterms:modified>
</cp:coreProperties>
</file>